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0791" w14:textId="05E90C1F" w:rsidR="008B2537" w:rsidRPr="004D6765" w:rsidRDefault="008B2537" w:rsidP="004D6765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7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REGULAMIN 10. PRZEGLĄDU PIOSENEK BARDÓW SOLIDARNOŚCI I PIEŚNI PATRIOTYCZNYCH</w:t>
      </w:r>
    </w:p>
    <w:p w14:paraId="227E9214" w14:textId="7CFCC42F" w:rsidR="008B2537" w:rsidRPr="004D6765" w:rsidRDefault="008B2537" w:rsidP="004D6765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7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 HONOROWYM PATRONATEM PREZYDENTA MIASTA BOLESŁAWIEC PIOTRA ROMANA</w:t>
      </w:r>
    </w:p>
    <w:p w14:paraId="3D2B0BE4" w14:textId="6747EBCF" w:rsidR="008B2537" w:rsidRPr="004D6765" w:rsidRDefault="008B2537" w:rsidP="004D6765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7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ORAZ STAROSTY POWIATU BOLESŁAWIECKIEGO TOMASZA GABRYSIAKA</w:t>
      </w:r>
    </w:p>
    <w:p w14:paraId="3773EDF0" w14:textId="77777777" w:rsidR="008B2537" w:rsidRPr="008B2537" w:rsidRDefault="008B2537" w:rsidP="004D6765">
      <w:pPr>
        <w:jc w:val="both"/>
        <w:rPr>
          <w:b/>
          <w:bCs/>
        </w:rPr>
      </w:pPr>
      <w:r w:rsidRPr="008B2537">
        <w:rPr>
          <w:b/>
          <w:bCs/>
        </w:rPr>
        <w:t>Organizator:</w:t>
      </w:r>
    </w:p>
    <w:p w14:paraId="757BEE4B" w14:textId="77777777" w:rsidR="008B2537" w:rsidRDefault="008B2537" w:rsidP="004D6765">
      <w:pPr>
        <w:jc w:val="both"/>
      </w:pPr>
      <w:r>
        <w:t>Bolesławiecki Ośrodek Kultury – Międzynarodowe Centrum Ceramiki w Bolesławcu</w:t>
      </w:r>
    </w:p>
    <w:p w14:paraId="2E71B8D8" w14:textId="77777777" w:rsidR="008B2537" w:rsidRDefault="008B2537" w:rsidP="004D6765">
      <w:pPr>
        <w:jc w:val="both"/>
      </w:pPr>
      <w:r>
        <w:t>oraz Terenowa Organizacja NSZZ „Solidarność” w Powiecie Bolesławieckim.</w:t>
      </w:r>
    </w:p>
    <w:p w14:paraId="5BCD0B36" w14:textId="77777777" w:rsidR="008B2537" w:rsidRPr="008B2537" w:rsidRDefault="008B2537" w:rsidP="004D6765">
      <w:pPr>
        <w:jc w:val="both"/>
        <w:rPr>
          <w:b/>
          <w:bCs/>
        </w:rPr>
      </w:pPr>
      <w:r w:rsidRPr="008B2537">
        <w:rPr>
          <w:b/>
          <w:bCs/>
        </w:rPr>
        <w:t>Cel i temat przeglądu:</w:t>
      </w:r>
    </w:p>
    <w:p w14:paraId="6434012A" w14:textId="77777777" w:rsidR="008B2537" w:rsidRDefault="008B2537" w:rsidP="004D6765">
      <w:pPr>
        <w:jc w:val="both"/>
      </w:pPr>
      <w:r>
        <w:t>Przegląd ma na celu ocalenie od zapomnienia i upowszechnienie twórczości patriotycznej</w:t>
      </w:r>
    </w:p>
    <w:p w14:paraId="3A1D8D56" w14:textId="77777777" w:rsidR="008B2537" w:rsidRDefault="008B2537" w:rsidP="004D6765">
      <w:pPr>
        <w:jc w:val="both"/>
      </w:pPr>
      <w:r>
        <w:t>i niepodległościowej.</w:t>
      </w:r>
    </w:p>
    <w:p w14:paraId="1AC3F75C" w14:textId="77777777" w:rsidR="008B2537" w:rsidRPr="008B2537" w:rsidRDefault="008B2537" w:rsidP="004D6765">
      <w:pPr>
        <w:jc w:val="both"/>
        <w:rPr>
          <w:b/>
          <w:bCs/>
        </w:rPr>
      </w:pPr>
      <w:r w:rsidRPr="008B2537">
        <w:rPr>
          <w:b/>
          <w:bCs/>
        </w:rPr>
        <w:t>Warunki uczestnictwa:</w:t>
      </w:r>
    </w:p>
    <w:p w14:paraId="7BA1C59B" w14:textId="5754E7B6" w:rsidR="008B2537" w:rsidRDefault="008B2537" w:rsidP="004D6765">
      <w:pPr>
        <w:jc w:val="both"/>
      </w:pPr>
      <w:r>
        <w:t>1. Część konkursową obejmuje wykonanie przez wykonawcę dwóch piosenek. Jednej z repertuaru Jacka Kaczmarskiego lub bardów „Solidarności” oraz drugiej z szeroko pojętego repertuaru pieśni patriotycznych i niepodległościowych.</w:t>
      </w:r>
    </w:p>
    <w:p w14:paraId="0826B5DC" w14:textId="77777777" w:rsidR="008B2537" w:rsidRDefault="008B2537" w:rsidP="004D6765">
      <w:pPr>
        <w:jc w:val="both"/>
      </w:pPr>
      <w:r>
        <w:t>2. Konkurs odbywać się będzie w dwóch kategoriach wiekowych:</w:t>
      </w:r>
    </w:p>
    <w:p w14:paraId="501B77C9" w14:textId="77777777" w:rsidR="008B2537" w:rsidRDefault="008B2537" w:rsidP="004D6765">
      <w:pPr>
        <w:jc w:val="both"/>
      </w:pPr>
      <w:r>
        <w:t>a. Uczniowie szkół podstawowych (klasy 7-8);</w:t>
      </w:r>
    </w:p>
    <w:p w14:paraId="48CF4312" w14:textId="77777777" w:rsidR="008B2537" w:rsidRDefault="008B2537" w:rsidP="004D6765">
      <w:pPr>
        <w:jc w:val="both"/>
      </w:pPr>
      <w:r>
        <w:t>b. Uczniowie szkół ponadpodstawowych.</w:t>
      </w:r>
    </w:p>
    <w:p w14:paraId="524CD657" w14:textId="77777777" w:rsidR="008B2537" w:rsidRPr="008B2537" w:rsidRDefault="008B2537" w:rsidP="004D6765">
      <w:pPr>
        <w:jc w:val="both"/>
        <w:rPr>
          <w:b/>
          <w:bCs/>
        </w:rPr>
      </w:pPr>
      <w:r w:rsidRPr="008B2537">
        <w:rPr>
          <w:b/>
          <w:bCs/>
        </w:rPr>
        <w:t>Harmonogram:</w:t>
      </w:r>
    </w:p>
    <w:p w14:paraId="7CF23815" w14:textId="6D750231" w:rsidR="008B2537" w:rsidRDefault="008B2537" w:rsidP="004D6765">
      <w:pPr>
        <w:jc w:val="both"/>
      </w:pPr>
      <w:r>
        <w:t>1. Osoby zainteresowane uczestnictwem w przeglądzie powinny dostarczyć wypełnioną</w:t>
      </w:r>
      <w:r w:rsidR="004D6765">
        <w:t xml:space="preserve"> </w:t>
      </w:r>
      <w:r>
        <w:t>kartę zgłoszenia i klauzulę informacyjną w nieprzekraczalnym terminie do</w:t>
      </w:r>
      <w:r w:rsidR="004D6765">
        <w:t xml:space="preserve"> </w:t>
      </w:r>
      <w:r w:rsidRPr="008B2537">
        <w:rPr>
          <w:b/>
          <w:bCs/>
        </w:rPr>
        <w:t>15.03.2024 r</w:t>
      </w:r>
      <w:r>
        <w:t>. do: sekretariatu Bolesławieckiego Ośrodka Kultury -</w:t>
      </w:r>
      <w:r w:rsidR="004D6765">
        <w:t xml:space="preserve"> </w:t>
      </w:r>
      <w:r>
        <w:t xml:space="preserve">Międzynarodowego Centrum Ceramiki w Bolesławcu, pl. marsz. </w:t>
      </w:r>
      <w:r w:rsidR="004D6765">
        <w:t xml:space="preserve">                   </w:t>
      </w:r>
      <w:r>
        <w:t>J. Piłsudskiego 1c</w:t>
      </w:r>
      <w:r w:rsidR="004D6765">
        <w:t xml:space="preserve"> </w:t>
      </w:r>
      <w:r>
        <w:t>lub mailowo na adres: organizacja@bok.boleslawiec.pl</w:t>
      </w:r>
      <w:r w:rsidR="004D6765">
        <w:t>.</w:t>
      </w:r>
    </w:p>
    <w:p w14:paraId="7A7A4213" w14:textId="1796BEC7" w:rsidR="008B2537" w:rsidRDefault="008B2537" w:rsidP="004D6765">
      <w:pPr>
        <w:jc w:val="both"/>
      </w:pPr>
      <w:r>
        <w:t>2. Impreza pod nazwą „Przegląd Piosenek Bardów Solidarności i Pieśni Patriotycznych”</w:t>
      </w:r>
      <w:r w:rsidR="004D6765">
        <w:t xml:space="preserve"> </w:t>
      </w:r>
      <w:r>
        <w:t xml:space="preserve">odbędzie się na sali kina FORUM w Bolesławcu w dniu </w:t>
      </w:r>
      <w:r w:rsidRPr="008B2537">
        <w:rPr>
          <w:b/>
          <w:bCs/>
        </w:rPr>
        <w:t>11.04.2024 r.</w:t>
      </w:r>
      <w:r>
        <w:t xml:space="preserve"> (przegląd, ogłoszenie wyników przeglądu i występy laureatów);</w:t>
      </w:r>
    </w:p>
    <w:p w14:paraId="3405437B" w14:textId="24843C76" w:rsidR="008B2537" w:rsidRDefault="008B2537" w:rsidP="004D6765">
      <w:pPr>
        <w:jc w:val="both"/>
      </w:pPr>
      <w:r>
        <w:t>3. W przypadku zgłoszenia się dużej ilości osób organizator zastrzega sobie prawo do</w:t>
      </w:r>
      <w:r w:rsidR="004D6765">
        <w:t xml:space="preserve"> </w:t>
      </w:r>
      <w:r>
        <w:t>ograniczenia ilości uczestników. Decyduje kolejność wpłynięcia zgłoszenia (data</w:t>
      </w:r>
      <w:r w:rsidR="004D6765">
        <w:t xml:space="preserve"> </w:t>
      </w:r>
      <w:r>
        <w:t>stempla pocztowego lub wysłania maila);</w:t>
      </w:r>
    </w:p>
    <w:p w14:paraId="48FA9422" w14:textId="77777777" w:rsidR="008B2537" w:rsidRDefault="008B2537" w:rsidP="004D6765">
      <w:pPr>
        <w:jc w:val="both"/>
      </w:pPr>
      <w:r>
        <w:t>4. Za wykonawcę uważa się:</w:t>
      </w:r>
    </w:p>
    <w:p w14:paraId="5011BD02" w14:textId="77777777" w:rsidR="008B2537" w:rsidRDefault="008B2537" w:rsidP="004D6765">
      <w:pPr>
        <w:jc w:val="both"/>
      </w:pPr>
      <w:r>
        <w:t>a. osobę (solistę) śpiewającą i grającą na dowolnie wybranym instrumencie;</w:t>
      </w:r>
    </w:p>
    <w:p w14:paraId="5F5F9502" w14:textId="1C6275D8" w:rsidR="008B2537" w:rsidRDefault="008B2537" w:rsidP="004D6765">
      <w:pPr>
        <w:jc w:val="both"/>
      </w:pPr>
      <w:r>
        <w:t>b. osobę śpiewającą (solistę) z towarzyszeniem akompaniatora na wybranym</w:t>
      </w:r>
      <w:r w:rsidR="004D6765">
        <w:t xml:space="preserve"> </w:t>
      </w:r>
      <w:r>
        <w:t>instrumencie klawiszowym lub akustycznym (pianino, gitara, skrzypce,</w:t>
      </w:r>
      <w:r w:rsidR="004D6765">
        <w:t xml:space="preserve"> </w:t>
      </w:r>
      <w:r>
        <w:t>altówka, wiolonczela, itp.);</w:t>
      </w:r>
    </w:p>
    <w:p w14:paraId="023564DC" w14:textId="7168CCB4" w:rsidR="008B2537" w:rsidRDefault="008B2537" w:rsidP="004D6765">
      <w:pPr>
        <w:jc w:val="both"/>
      </w:pPr>
      <w:r>
        <w:t>c. zespół wokalny (co najmniej duet) śpiewający i grający na dowolnych</w:t>
      </w:r>
      <w:r w:rsidR="004D6765">
        <w:t xml:space="preserve"> </w:t>
      </w:r>
      <w:r>
        <w:t>instrumentach;</w:t>
      </w:r>
    </w:p>
    <w:p w14:paraId="02B2964E" w14:textId="0183E802" w:rsidR="008B2537" w:rsidRDefault="008B2537" w:rsidP="004D6765">
      <w:pPr>
        <w:jc w:val="both"/>
      </w:pPr>
      <w:r>
        <w:t>d. zespół wokalno-instrumentalny (z co najmniej jednym wokalistą) wykonujący</w:t>
      </w:r>
      <w:r w:rsidR="004D6765">
        <w:t xml:space="preserve"> </w:t>
      </w:r>
      <w:r>
        <w:t>muzykę na dowolnych instrumentach;</w:t>
      </w:r>
    </w:p>
    <w:p w14:paraId="72ACDA5D" w14:textId="0A054948" w:rsidR="008B2537" w:rsidRDefault="008B2537" w:rsidP="004D6765">
      <w:pPr>
        <w:jc w:val="both"/>
      </w:pPr>
      <w:r>
        <w:t>5. Wykonawca może dokonać prezentacji z wykorzystaniem podkładu muzycznego</w:t>
      </w:r>
      <w:r w:rsidR="004D6765">
        <w:t xml:space="preserve"> </w:t>
      </w:r>
      <w:r>
        <w:t>w formacie mp3;</w:t>
      </w:r>
    </w:p>
    <w:p w14:paraId="6C42164C" w14:textId="77777777" w:rsidR="008B2537" w:rsidRDefault="008B2537" w:rsidP="004D6765">
      <w:pPr>
        <w:jc w:val="both"/>
      </w:pPr>
      <w:r>
        <w:lastRenderedPageBreak/>
        <w:t>6. Występ finałowy dotyczy jedynie laureatów konkursu i osób wyróżnionych.</w:t>
      </w:r>
    </w:p>
    <w:p w14:paraId="3E5E4CD5" w14:textId="77777777" w:rsidR="008B2537" w:rsidRPr="008B2537" w:rsidRDefault="008B2537" w:rsidP="004D6765">
      <w:pPr>
        <w:jc w:val="both"/>
        <w:rPr>
          <w:b/>
          <w:bCs/>
        </w:rPr>
      </w:pPr>
      <w:r w:rsidRPr="008B2537">
        <w:rPr>
          <w:b/>
          <w:bCs/>
        </w:rPr>
        <w:t>Jury i nagrody:</w:t>
      </w:r>
    </w:p>
    <w:p w14:paraId="42B65E85" w14:textId="77777777" w:rsidR="008B2537" w:rsidRDefault="008B2537" w:rsidP="004D6765">
      <w:pPr>
        <w:jc w:val="both"/>
      </w:pPr>
      <w:r>
        <w:t>1. Zmagania uczestników oceniać będzie Jury powołane przez Organizatora;</w:t>
      </w:r>
    </w:p>
    <w:p w14:paraId="7BAE55C6" w14:textId="29192B9D" w:rsidR="008B2537" w:rsidRDefault="008B2537" w:rsidP="004D6765">
      <w:pPr>
        <w:jc w:val="both"/>
      </w:pPr>
      <w:r>
        <w:t>2. Dla zwycięzców trzech miejsc w obydwu kategoriach przewidziane są nagrody</w:t>
      </w:r>
      <w:r w:rsidR="004D6765">
        <w:t xml:space="preserve"> </w:t>
      </w:r>
      <w:r>
        <w:t>pieniężne;</w:t>
      </w:r>
    </w:p>
    <w:p w14:paraId="0CB8EC23" w14:textId="67C7F064" w:rsidR="008B2537" w:rsidRDefault="008B2537" w:rsidP="004D6765">
      <w:pPr>
        <w:jc w:val="both"/>
      </w:pPr>
      <w:r>
        <w:t>3. Jury zastrzega sobie prawo podjęcia decyzji o innym podziale nagród. Decyzja Jury</w:t>
      </w:r>
      <w:r w:rsidR="004D6765">
        <w:t xml:space="preserve"> </w:t>
      </w:r>
      <w:r>
        <w:t xml:space="preserve">jest ostateczna </w:t>
      </w:r>
      <w:r w:rsidR="004D6765">
        <w:t xml:space="preserve">                  </w:t>
      </w:r>
      <w:r>
        <w:t>i niepodważalna.</w:t>
      </w:r>
    </w:p>
    <w:p w14:paraId="2D47AD38" w14:textId="77777777" w:rsidR="008B2537" w:rsidRPr="008B2537" w:rsidRDefault="008B2537" w:rsidP="004D6765">
      <w:pPr>
        <w:jc w:val="both"/>
        <w:rPr>
          <w:b/>
          <w:bCs/>
        </w:rPr>
      </w:pPr>
      <w:r w:rsidRPr="008B2537">
        <w:rPr>
          <w:b/>
          <w:bCs/>
        </w:rPr>
        <w:t>Uwagi końcowe:</w:t>
      </w:r>
    </w:p>
    <w:p w14:paraId="52EF17F0" w14:textId="2A99D278" w:rsidR="008B2537" w:rsidRDefault="008B2537" w:rsidP="004D6765">
      <w:pPr>
        <w:jc w:val="both"/>
      </w:pPr>
      <w:r>
        <w:t>1. Zgłoszenie uczestnika jest równoznaczne z wyrażeniem zgody na przetwarzanie</w:t>
      </w:r>
      <w:r w:rsidR="004D6765">
        <w:t xml:space="preserve"> </w:t>
      </w:r>
      <w:r>
        <w:t>danych osobowych przez Bolesławiecki Ośrodek Kultury – Międzynarodowe</w:t>
      </w:r>
      <w:r w:rsidR="004D6765">
        <w:t xml:space="preserve"> </w:t>
      </w:r>
      <w:r>
        <w:t>Centrum Ceramiki w Bolesławcu jako Administratora danych osobowych, w celu</w:t>
      </w:r>
      <w:r w:rsidR="004D6765">
        <w:t xml:space="preserve"> </w:t>
      </w:r>
      <w:r>
        <w:t>realizacji Przeglądu Piosenek Bardów Solidarności i Pieśni Patriotycznych</w:t>
      </w:r>
      <w:r w:rsidR="004D6765">
        <w:t xml:space="preserve"> </w:t>
      </w:r>
      <w:r>
        <w:t>organizowanego przez BOK - MCC, w tym publikacji imienia, nazwiska, oraz</w:t>
      </w:r>
      <w:r w:rsidR="004D6765">
        <w:t xml:space="preserve"> </w:t>
      </w:r>
      <w:r>
        <w:t>rozpowszechniania wizerunku utrwalonego za pomocą zdjęć w formie cyfrowej</w:t>
      </w:r>
      <w:r w:rsidR="004D6765">
        <w:t xml:space="preserve"> </w:t>
      </w:r>
      <w:r>
        <w:t xml:space="preserve">i drukowanej, jak </w:t>
      </w:r>
      <w:r w:rsidR="004D6765">
        <w:t xml:space="preserve">                         </w:t>
      </w:r>
      <w:r>
        <w:t>i filmów w celach promocyjnych i informacyjnych, przez ich</w:t>
      </w:r>
      <w:r w:rsidR="004D6765">
        <w:t xml:space="preserve"> </w:t>
      </w:r>
      <w:r>
        <w:t>publikację w formie drukowanej i/lub elektronicznej na stronie internetowej</w:t>
      </w:r>
      <w:r w:rsidR="004D6765">
        <w:t xml:space="preserve"> </w:t>
      </w:r>
      <w:r>
        <w:t xml:space="preserve">i urzędowej stronie Gminy Miejskiej Bolesławiec, </w:t>
      </w:r>
      <w:r w:rsidR="004D6765">
        <w:t xml:space="preserve">                                           </w:t>
      </w:r>
      <w:r>
        <w:t>za pośrednictwem portali</w:t>
      </w:r>
      <w:r w:rsidR="004D6765">
        <w:t xml:space="preserve"> </w:t>
      </w:r>
      <w:r>
        <w:t>społecznościowych /www.bok.boleslawiec.pl, Facebook BOK-MCC/ należących</w:t>
      </w:r>
      <w:r w:rsidR="004D6765">
        <w:t xml:space="preserve"> </w:t>
      </w:r>
      <w:r>
        <w:t>do Administratora. Podstawa prawna art.6 ust.1 lit. a) RODO. Dane podajemy</w:t>
      </w:r>
      <w:r w:rsidR="004D6765">
        <w:t xml:space="preserve"> </w:t>
      </w:r>
      <w:r>
        <w:t>dobrowolnie, wiedząc, że mam prawo do wglądu, uzupełnienia, sprostowania,</w:t>
      </w:r>
      <w:r w:rsidR="004D6765">
        <w:t xml:space="preserve"> </w:t>
      </w:r>
      <w:r>
        <w:t>usunięcia, ograniczenia przetwarzania i przenoszenia oraz wniesienia sprzeciwu</w:t>
      </w:r>
      <w:r w:rsidR="004D6765">
        <w:t xml:space="preserve"> </w:t>
      </w:r>
      <w:r>
        <w:t xml:space="preserve">wobec ich przetwarzania. Podanie danych jest niezbędne </w:t>
      </w:r>
      <w:r w:rsidR="004D6765">
        <w:t xml:space="preserve">                    </w:t>
      </w:r>
      <w:r>
        <w:t>do wzięcia udziały</w:t>
      </w:r>
      <w:r w:rsidR="004D6765">
        <w:t xml:space="preserve"> </w:t>
      </w:r>
      <w:r>
        <w:t xml:space="preserve">w </w:t>
      </w:r>
      <w:r w:rsidR="004D6765">
        <w:t xml:space="preserve">10. </w:t>
      </w:r>
      <w:r>
        <w:t>Przeglądzie Piosenek Bardów Solidarności i Pieśni Patriotycznych.</w:t>
      </w:r>
    </w:p>
    <w:p w14:paraId="078C22D0" w14:textId="75BC126A" w:rsidR="008B2537" w:rsidRDefault="008B2537" w:rsidP="004D6765">
      <w:pPr>
        <w:jc w:val="both"/>
      </w:pPr>
      <w:r>
        <w:t>2. Zgłoszenie uczestnika jest jednoznaczne z zaakceptowaniem i deklaracją</w:t>
      </w:r>
      <w:r w:rsidR="004D6765">
        <w:t xml:space="preserve"> </w:t>
      </w:r>
      <w:r>
        <w:t>przestrzegania niniejszego Regulaminu;</w:t>
      </w:r>
    </w:p>
    <w:p w14:paraId="26202795" w14:textId="77777777" w:rsidR="008B2537" w:rsidRDefault="008B2537" w:rsidP="004D6765">
      <w:pPr>
        <w:jc w:val="both"/>
      </w:pPr>
      <w:r>
        <w:t>3. Organizator zastrzega sobie prawo do ewentualnych zmian w Regulaminie;</w:t>
      </w:r>
    </w:p>
    <w:p w14:paraId="700B4C50" w14:textId="50A001D5" w:rsidR="008B2537" w:rsidRDefault="008B2537" w:rsidP="004D6765">
      <w:pPr>
        <w:jc w:val="both"/>
      </w:pPr>
      <w:r>
        <w:t>4. Dodatkowych informacji udziela Jacek Żukowski, tel. (75) 6453293,</w:t>
      </w:r>
      <w:r w:rsidR="004D6765">
        <w:t xml:space="preserve"> </w:t>
      </w:r>
      <w:r>
        <w:t>e-mail:</w:t>
      </w:r>
      <w:r w:rsidR="004D6765">
        <w:t xml:space="preserve"> </w:t>
      </w:r>
      <w:r>
        <w:t>organizacja@bok.boleslawiec.pl.</w:t>
      </w:r>
    </w:p>
    <w:sectPr w:rsidR="008B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37"/>
    <w:rsid w:val="004D6765"/>
    <w:rsid w:val="007F19BC"/>
    <w:rsid w:val="008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DE5A"/>
  <w15:chartTrackingRefBased/>
  <w15:docId w15:val="{ED08D777-2494-4380-8E85-276A0E24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Dziedzic</dc:creator>
  <cp:keywords/>
  <dc:description/>
  <cp:lastModifiedBy>Dorota Dziedzic</cp:lastModifiedBy>
  <cp:revision>2</cp:revision>
  <cp:lastPrinted>2023-12-05T08:58:00Z</cp:lastPrinted>
  <dcterms:created xsi:type="dcterms:W3CDTF">2024-01-04T13:29:00Z</dcterms:created>
  <dcterms:modified xsi:type="dcterms:W3CDTF">2024-01-04T13:29:00Z</dcterms:modified>
</cp:coreProperties>
</file>